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F94A4C" w14:textId="3D1747E8" w:rsidR="00A10EDF" w:rsidRPr="00041B52" w:rsidRDefault="00B96A53" w:rsidP="00F578ED">
      <w:pPr>
        <w:tabs>
          <w:tab w:val="left" w:pos="6090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Imię i nazwisko</w:t>
      </w:r>
      <w:r w:rsidRPr="00041B52">
        <w:rPr>
          <w:sz w:val="24"/>
          <w:szCs w:val="24"/>
        </w:rPr>
        <w:tab/>
      </w:r>
    </w:p>
    <w:p w14:paraId="7AF94A4D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</w:t>
      </w:r>
    </w:p>
    <w:p w14:paraId="7AF94A4E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 mailowy</w:t>
      </w:r>
    </w:p>
    <w:p w14:paraId="7AF94A4F" w14:textId="3161FFDC" w:rsidR="00B96A53" w:rsidRPr="00041B52" w:rsidRDefault="006E2A70" w:rsidP="00F578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Numer PESEL</w:t>
      </w:r>
    </w:p>
    <w:p w14:paraId="7AF94A50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</w:p>
    <w:p w14:paraId="686C9D26" w14:textId="05FB7E58" w:rsidR="00F56190" w:rsidRPr="005C73D4" w:rsidRDefault="00B96A53" w:rsidP="00F56190">
      <w:pPr>
        <w:tabs>
          <w:tab w:val="left" w:pos="6090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ab/>
      </w:r>
      <w:r w:rsidR="00F56190">
        <w:rPr>
          <w:sz w:val="24"/>
          <w:szCs w:val="24"/>
        </w:rPr>
        <w:t xml:space="preserve">         ….</w:t>
      </w:r>
      <w:r w:rsidR="00F56190" w:rsidRPr="005C73D4">
        <w:rPr>
          <w:sz w:val="24"/>
          <w:szCs w:val="24"/>
        </w:rPr>
        <w:t>……</w:t>
      </w:r>
      <w:r w:rsidR="00F56190">
        <w:rPr>
          <w:sz w:val="24"/>
          <w:szCs w:val="24"/>
        </w:rPr>
        <w:t>.</w:t>
      </w:r>
      <w:r w:rsidR="00F56190" w:rsidRPr="005C73D4">
        <w:rPr>
          <w:sz w:val="24"/>
          <w:szCs w:val="24"/>
        </w:rPr>
        <w:t>…………………………</w:t>
      </w:r>
    </w:p>
    <w:p w14:paraId="29D5B131" w14:textId="77777777" w:rsidR="00F56190" w:rsidRPr="005C73D4" w:rsidRDefault="00F56190" w:rsidP="00F56190">
      <w:pPr>
        <w:spacing w:after="0" w:line="240" w:lineRule="auto"/>
        <w:rPr>
          <w:sz w:val="24"/>
          <w:szCs w:val="24"/>
        </w:rPr>
      </w:pP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Pr="005C73D4">
        <w:rPr>
          <w:sz w:val="24"/>
          <w:szCs w:val="24"/>
        </w:rPr>
        <w:t>/</w:t>
      </w:r>
      <w:r>
        <w:rPr>
          <w:sz w:val="24"/>
          <w:szCs w:val="24"/>
        </w:rPr>
        <w:t>miejscowość i d</w:t>
      </w:r>
      <w:r w:rsidRPr="005C73D4">
        <w:rPr>
          <w:sz w:val="24"/>
          <w:szCs w:val="24"/>
        </w:rPr>
        <w:t>ata/</w:t>
      </w:r>
    </w:p>
    <w:p w14:paraId="7AF94A51" w14:textId="77777777" w:rsidR="009C3F10" w:rsidRDefault="009C3F10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7AF94A52" w14:textId="77777777" w:rsidR="009C3F10" w:rsidRDefault="009C3F10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7AF94A53" w14:textId="77777777" w:rsidR="009C3F10" w:rsidRDefault="009C3F10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7AF94A54" w14:textId="77777777" w:rsidR="00B96A53" w:rsidRPr="00041B52" w:rsidRDefault="009C3F10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B96A53" w:rsidRPr="00041B52">
        <w:rPr>
          <w:sz w:val="24"/>
          <w:szCs w:val="24"/>
        </w:rPr>
        <w:t>Przewodnicząca</w:t>
      </w:r>
      <w:r w:rsidR="00F578ED" w:rsidRPr="00041B52">
        <w:rPr>
          <w:sz w:val="24"/>
          <w:szCs w:val="24"/>
        </w:rPr>
        <w:t>/y</w:t>
      </w:r>
      <w:r w:rsidR="00B96A53" w:rsidRPr="00041B52">
        <w:rPr>
          <w:sz w:val="24"/>
          <w:szCs w:val="24"/>
        </w:rPr>
        <w:t xml:space="preserve"> Rady Naukowej IH PAN</w:t>
      </w:r>
    </w:p>
    <w:p w14:paraId="7AF94A55" w14:textId="77777777" w:rsidR="00B96A53" w:rsidRPr="00041B52" w:rsidRDefault="00B96A53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ab/>
      </w:r>
      <w:r w:rsidR="00F578ED" w:rsidRPr="00041B52">
        <w:rPr>
          <w:sz w:val="24"/>
          <w:szCs w:val="24"/>
        </w:rPr>
        <w:t>………………………………………………………………</w:t>
      </w:r>
    </w:p>
    <w:p w14:paraId="7AF94A56" w14:textId="77777777" w:rsidR="00F40152" w:rsidRDefault="00F40152" w:rsidP="00F578ED">
      <w:pPr>
        <w:tabs>
          <w:tab w:val="left" w:pos="1485"/>
        </w:tabs>
        <w:spacing w:after="0" w:line="240" w:lineRule="auto"/>
        <w:rPr>
          <w:sz w:val="24"/>
          <w:szCs w:val="24"/>
        </w:rPr>
      </w:pPr>
    </w:p>
    <w:p w14:paraId="1C2AABC5" w14:textId="77777777" w:rsidR="00F56190" w:rsidRDefault="00F56190" w:rsidP="00F578ED">
      <w:pPr>
        <w:tabs>
          <w:tab w:val="left" w:pos="1485"/>
        </w:tabs>
        <w:spacing w:after="0" w:line="240" w:lineRule="auto"/>
        <w:rPr>
          <w:sz w:val="24"/>
          <w:szCs w:val="24"/>
        </w:rPr>
      </w:pPr>
    </w:p>
    <w:p w14:paraId="7AF94A57" w14:textId="77777777" w:rsidR="00F40152" w:rsidRPr="00041B52" w:rsidRDefault="00F40152" w:rsidP="00F578ED">
      <w:pPr>
        <w:tabs>
          <w:tab w:val="left" w:pos="1485"/>
        </w:tabs>
        <w:spacing w:after="0" w:line="240" w:lineRule="auto"/>
        <w:rPr>
          <w:sz w:val="24"/>
          <w:szCs w:val="24"/>
        </w:rPr>
      </w:pPr>
    </w:p>
    <w:p w14:paraId="7AF94A58" w14:textId="77777777" w:rsidR="00F578ED" w:rsidRPr="00F97DCB" w:rsidRDefault="00B96A53" w:rsidP="00F578ED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F97DCB">
        <w:rPr>
          <w:b/>
          <w:bCs/>
          <w:sz w:val="24"/>
          <w:szCs w:val="24"/>
        </w:rPr>
        <w:t>WNIOSEK</w:t>
      </w:r>
    </w:p>
    <w:p w14:paraId="7AF94A5A" w14:textId="1CA2B4AF" w:rsidR="00C33E33" w:rsidRPr="00F97DCB" w:rsidRDefault="00B96A53" w:rsidP="00451917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F97DCB">
        <w:rPr>
          <w:b/>
          <w:bCs/>
          <w:sz w:val="24"/>
          <w:szCs w:val="24"/>
        </w:rPr>
        <w:t xml:space="preserve">O </w:t>
      </w:r>
      <w:r w:rsidR="00C33E33" w:rsidRPr="00F97DCB">
        <w:rPr>
          <w:b/>
          <w:bCs/>
          <w:sz w:val="24"/>
          <w:szCs w:val="24"/>
        </w:rPr>
        <w:t xml:space="preserve">POWOŁANIE </w:t>
      </w:r>
      <w:r w:rsidR="004C1FA3" w:rsidRPr="00F97DCB">
        <w:rPr>
          <w:b/>
          <w:bCs/>
          <w:sz w:val="24"/>
          <w:szCs w:val="24"/>
        </w:rPr>
        <w:t xml:space="preserve">KOMISJI </w:t>
      </w:r>
      <w:r w:rsidR="00C33E33" w:rsidRPr="00F97DCB">
        <w:rPr>
          <w:b/>
          <w:bCs/>
          <w:sz w:val="24"/>
          <w:szCs w:val="24"/>
        </w:rPr>
        <w:t>8 PRK DO PRZEPROWADZENIA KOLOKWIUM</w:t>
      </w:r>
    </w:p>
    <w:p w14:paraId="70078B10" w14:textId="77777777" w:rsidR="00451917" w:rsidRPr="00041B52" w:rsidRDefault="00451917" w:rsidP="00451917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(tryb eksternistyczny ubiegania się o nadanie stopnia doktora)</w:t>
      </w:r>
    </w:p>
    <w:p w14:paraId="7AF94A5C" w14:textId="77777777" w:rsidR="00B96A53" w:rsidRDefault="00B96A53" w:rsidP="00F578ED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AF94A5E" w14:textId="77777777" w:rsidR="00F40152" w:rsidRDefault="00F40152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F94A63" w14:textId="2C0C6814" w:rsidR="00C33E33" w:rsidRDefault="007A71D3" w:rsidP="00E30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 związku z ubieganiem się przeze mnie o stopień doktora w trybie eksternistycznym </w:t>
      </w:r>
      <w:r w:rsidR="00F56190">
        <w:rPr>
          <w:rFonts w:ascii="Calibri" w:hAnsi="Calibri" w:cs="Calibri"/>
          <w:sz w:val="24"/>
          <w:szCs w:val="24"/>
        </w:rPr>
        <w:br/>
      </w:r>
      <w:r>
        <w:rPr>
          <w:rFonts w:ascii="Calibri" w:hAnsi="Calibri" w:cs="Calibri"/>
          <w:sz w:val="24"/>
          <w:szCs w:val="24"/>
        </w:rPr>
        <w:t>i wyznaczeniem przez Radę Naukową promotora / promotorów / promotora i promotora pomocniczego, u</w:t>
      </w:r>
      <w:r w:rsidR="00E370F1" w:rsidRPr="00E370F1">
        <w:rPr>
          <w:rFonts w:ascii="Calibri" w:hAnsi="Calibri" w:cs="Calibri"/>
          <w:sz w:val="24"/>
          <w:szCs w:val="24"/>
        </w:rPr>
        <w:t>przejmie proszę o</w:t>
      </w:r>
      <w:r w:rsidR="00F852F4">
        <w:rPr>
          <w:rFonts w:ascii="Calibri" w:hAnsi="Calibri" w:cs="Calibri"/>
          <w:sz w:val="24"/>
          <w:szCs w:val="24"/>
        </w:rPr>
        <w:t xml:space="preserve"> </w:t>
      </w:r>
      <w:r w:rsidR="004C1FA3">
        <w:rPr>
          <w:rFonts w:ascii="Calibri" w:hAnsi="Calibri" w:cs="Calibri"/>
          <w:sz w:val="24"/>
          <w:szCs w:val="24"/>
        </w:rPr>
        <w:t>powołanie</w:t>
      </w:r>
      <w:r w:rsidR="008C18F0">
        <w:rPr>
          <w:rFonts w:ascii="Calibri" w:hAnsi="Calibri" w:cs="Calibri"/>
          <w:sz w:val="24"/>
          <w:szCs w:val="24"/>
        </w:rPr>
        <w:t xml:space="preserve"> </w:t>
      </w:r>
      <w:r w:rsidR="00C977E7">
        <w:rPr>
          <w:rFonts w:ascii="Calibri" w:hAnsi="Calibri" w:cs="Calibri"/>
          <w:sz w:val="24"/>
          <w:szCs w:val="24"/>
        </w:rPr>
        <w:t>k</w:t>
      </w:r>
      <w:r w:rsidR="00C33E33">
        <w:rPr>
          <w:rFonts w:ascii="Calibri" w:hAnsi="Calibri" w:cs="Calibri"/>
          <w:sz w:val="24"/>
          <w:szCs w:val="24"/>
        </w:rPr>
        <w:t xml:space="preserve">omisji </w:t>
      </w:r>
      <w:r w:rsidR="00E3006F" w:rsidRPr="00E3006F">
        <w:rPr>
          <w:rFonts w:ascii="Calibri" w:hAnsi="Calibri" w:cs="Calibri"/>
          <w:sz w:val="24"/>
          <w:szCs w:val="24"/>
        </w:rPr>
        <w:t>do sprawy weryfikacji efektów uczenia się dla kwalifikacji na poziomie 8 Polskiej</w:t>
      </w:r>
      <w:r w:rsidR="00C977E7">
        <w:rPr>
          <w:rFonts w:ascii="Calibri" w:hAnsi="Calibri" w:cs="Calibri"/>
          <w:sz w:val="24"/>
          <w:szCs w:val="24"/>
        </w:rPr>
        <w:t xml:space="preserve"> </w:t>
      </w:r>
      <w:r w:rsidR="00E3006F" w:rsidRPr="00E3006F">
        <w:rPr>
          <w:rFonts w:ascii="Calibri" w:hAnsi="Calibri" w:cs="Calibri"/>
          <w:sz w:val="24"/>
          <w:szCs w:val="24"/>
        </w:rPr>
        <w:t>Ramy Kwalifikacji (Komisja 8 PRK)</w:t>
      </w:r>
      <w:r w:rsidR="00C33E33">
        <w:rPr>
          <w:rFonts w:ascii="Calibri" w:hAnsi="Calibri" w:cs="Calibri"/>
          <w:sz w:val="24"/>
          <w:szCs w:val="24"/>
        </w:rPr>
        <w:t xml:space="preserve"> </w:t>
      </w:r>
      <w:r w:rsidR="000459C3">
        <w:rPr>
          <w:rFonts w:ascii="Calibri" w:hAnsi="Calibri" w:cs="Calibri"/>
          <w:sz w:val="24"/>
          <w:szCs w:val="24"/>
        </w:rPr>
        <w:t>do przeprowadzenia kolokwium</w:t>
      </w:r>
      <w:r w:rsidR="005C404E">
        <w:rPr>
          <w:rFonts w:ascii="Calibri" w:hAnsi="Calibri" w:cs="Calibri"/>
          <w:sz w:val="24"/>
          <w:szCs w:val="24"/>
        </w:rPr>
        <w:t>.</w:t>
      </w:r>
    </w:p>
    <w:p w14:paraId="7AF94A64" w14:textId="77777777" w:rsidR="00C33E33" w:rsidRDefault="00C33E33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F94A66" w14:textId="77777777" w:rsidR="00F578ED" w:rsidRDefault="00F578ED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F94A67" w14:textId="77777777" w:rsidR="00F578ED" w:rsidRDefault="00F578ED" w:rsidP="00F578ED">
      <w:pPr>
        <w:tabs>
          <w:tab w:val="left" w:pos="1485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F94A68" w14:textId="2898E80C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AF94A69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……………………………………………………..</w:t>
      </w:r>
    </w:p>
    <w:p w14:paraId="7AF94A6A" w14:textId="77777777" w:rsidR="00B25877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/Podpis/</w:t>
      </w:r>
    </w:p>
    <w:p w14:paraId="7AF94A6B" w14:textId="77777777" w:rsidR="00B25877" w:rsidRDefault="00B25877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AF94A6C" w14:textId="77777777" w:rsidR="00F578ED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AF94A6D" w14:textId="77777777" w:rsidR="00F578ED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AF94A6E" w14:textId="77777777" w:rsidR="00F578ED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AF94A6F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AF94A70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AF94A71" w14:textId="77777777" w:rsidR="00F578ED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AF94A72" w14:textId="77777777" w:rsidR="00A156C6" w:rsidRDefault="00A156C6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AF94A73" w14:textId="77777777" w:rsidR="00A156C6" w:rsidRDefault="00A156C6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AF94A74" w14:textId="77777777" w:rsidR="00A156C6" w:rsidRDefault="00A156C6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AF94A75" w14:textId="77777777" w:rsidR="00A156C6" w:rsidRDefault="00A156C6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AF94A77" w14:textId="77777777" w:rsidR="00A156C6" w:rsidRDefault="00A156C6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AF94A78" w14:textId="77777777" w:rsidR="000459C3" w:rsidRDefault="000459C3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AF94A79" w14:textId="77777777" w:rsidR="000459C3" w:rsidRDefault="000459C3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33CBCB78" w14:textId="77777777" w:rsidR="0076572F" w:rsidRDefault="0076572F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6DE5C095" w14:textId="77777777" w:rsidR="0076572F" w:rsidRDefault="0076572F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5A96D490" w14:textId="77777777" w:rsidR="0076572F" w:rsidRDefault="0076572F" w:rsidP="00F578ED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38A0400D" w14:textId="77777777" w:rsidR="00F56190" w:rsidRDefault="00F56190" w:rsidP="006E2A70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Dane osobowe są przetwarzane na potrzeby realizacji </w:t>
      </w:r>
      <w:r>
        <w:rPr>
          <w:rFonts w:cstheme="minorHAnsi"/>
          <w:b/>
          <w:bCs/>
          <w:sz w:val="16"/>
          <w:szCs w:val="16"/>
        </w:rPr>
        <w:t>ubiegania się o nadanie stopnia</w:t>
      </w:r>
      <w:r>
        <w:rPr>
          <w:rFonts w:cstheme="minorHAnsi"/>
          <w:b/>
          <w:sz w:val="16"/>
          <w:szCs w:val="16"/>
        </w:rPr>
        <w:t xml:space="preserve"> doktora w trybie eksternistycznym</w:t>
      </w:r>
      <w:r>
        <w:rPr>
          <w:rFonts w:cstheme="minorHAnsi"/>
          <w:sz w:val="16"/>
          <w:szCs w:val="16"/>
        </w:rPr>
        <w:t xml:space="preserve">. Dane będą przetwarzane przez czas niezbędny do realizacji </w:t>
      </w:r>
      <w:r>
        <w:rPr>
          <w:rFonts w:cstheme="minorHAnsi"/>
          <w:b/>
          <w:bCs/>
          <w:sz w:val="16"/>
          <w:szCs w:val="16"/>
        </w:rPr>
        <w:t>ubiegania się o nadanie stopnia</w:t>
      </w:r>
      <w:r>
        <w:rPr>
          <w:rFonts w:cstheme="minorHAnsi"/>
          <w:b/>
          <w:sz w:val="16"/>
          <w:szCs w:val="16"/>
        </w:rPr>
        <w:t xml:space="preserve"> doktora w trybie eksternistycznym</w:t>
      </w:r>
      <w:r>
        <w:rPr>
          <w:rFonts w:cstheme="minorHAnsi"/>
          <w:sz w:val="16"/>
          <w:szCs w:val="16"/>
        </w:rPr>
        <w:t>, a po tym czasie aż do przedawnienia roszczeń, które mogą być podnoszone w związku z nią. Dane mogą być przekazywane podmiotom zajmującym się obsługą techniczną i IT na rzecz Administratora Danych, którym jest Instytut Historii im. Tadeusza Manteuffla Polskiej Akademii Nauk.</w:t>
      </w:r>
    </w:p>
    <w:p w14:paraId="76C60B36" w14:textId="77777777" w:rsidR="00F56190" w:rsidRDefault="00F56190" w:rsidP="006E2A70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  <w:r>
        <w:rPr>
          <w:rFonts w:cstheme="minorHAnsi"/>
          <w:sz w:val="16"/>
          <w:szCs w:val="16"/>
        </w:rPr>
        <w:br/>
        <w:t xml:space="preserve">We wszelkich sprawach dotyczących przetwarzania danych osobowych prosimy o kontakt z Inspektorem Ochrony Danych Osobowych: </w:t>
      </w:r>
      <w:hyperlink r:id="rId4" w:history="1">
        <w:r>
          <w:rPr>
            <w:rStyle w:val="Hipercze"/>
            <w:rFonts w:cstheme="minorHAnsi"/>
            <w:sz w:val="16"/>
            <w:szCs w:val="16"/>
          </w:rPr>
          <w:t>iodo@ihpan.edu.pl</w:t>
        </w:r>
      </w:hyperlink>
      <w:r>
        <w:rPr>
          <w:rFonts w:cstheme="minorHAnsi"/>
          <w:sz w:val="16"/>
          <w:szCs w:val="16"/>
        </w:rPr>
        <w:t xml:space="preserve">. </w:t>
      </w:r>
    </w:p>
    <w:p w14:paraId="7AF94A7B" w14:textId="40D546F5" w:rsidR="00F578ED" w:rsidRPr="00F578ED" w:rsidRDefault="00F56190" w:rsidP="006E2A70">
      <w:pPr>
        <w:spacing w:after="120" w:line="200" w:lineRule="exact"/>
        <w:jc w:val="both"/>
        <w:rPr>
          <w:rFonts w:ascii="Arial" w:hAnsi="Arial" w:cs="Arial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Szczegółowe informacje są dostępne na stronie Instytutu: </w:t>
      </w:r>
      <w:hyperlink r:id="rId5" w:history="1">
        <w:r>
          <w:rPr>
            <w:rStyle w:val="Hipercze"/>
            <w:rFonts w:cstheme="minorHAnsi"/>
            <w:sz w:val="16"/>
            <w:szCs w:val="16"/>
          </w:rPr>
          <w:t>https://ihpan.edu.pl/o-instytucie/ochrona-danych-osobowych/</w:t>
        </w:r>
      </w:hyperlink>
      <w:r>
        <w:rPr>
          <w:rFonts w:cstheme="minorHAnsi"/>
          <w:sz w:val="16"/>
          <w:szCs w:val="16"/>
        </w:rPr>
        <w:t xml:space="preserve">. </w:t>
      </w:r>
      <w:bookmarkStart w:id="0" w:name="_GoBack"/>
      <w:bookmarkEnd w:id="0"/>
    </w:p>
    <w:sectPr w:rsidR="00F578ED" w:rsidRPr="00F578ED" w:rsidSect="00F578ED">
      <w:pgSz w:w="11906" w:h="16838" w:code="9"/>
      <w:pgMar w:top="709" w:right="1417" w:bottom="426" w:left="1276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A53"/>
    <w:rsid w:val="00041B52"/>
    <w:rsid w:val="000459C3"/>
    <w:rsid w:val="00050710"/>
    <w:rsid w:val="00066DAA"/>
    <w:rsid w:val="000767F2"/>
    <w:rsid w:val="00097E3C"/>
    <w:rsid w:val="000D3D8F"/>
    <w:rsid w:val="00133258"/>
    <w:rsid w:val="002D08C2"/>
    <w:rsid w:val="00451917"/>
    <w:rsid w:val="00483DA1"/>
    <w:rsid w:val="004C1FA3"/>
    <w:rsid w:val="00551B93"/>
    <w:rsid w:val="005671E5"/>
    <w:rsid w:val="005A1F73"/>
    <w:rsid w:val="005B1AE9"/>
    <w:rsid w:val="005C404E"/>
    <w:rsid w:val="005C6F7F"/>
    <w:rsid w:val="005E2CB5"/>
    <w:rsid w:val="006E2A70"/>
    <w:rsid w:val="00706702"/>
    <w:rsid w:val="0076572F"/>
    <w:rsid w:val="007A71D3"/>
    <w:rsid w:val="007F68D6"/>
    <w:rsid w:val="00847260"/>
    <w:rsid w:val="008C18F0"/>
    <w:rsid w:val="009C3F10"/>
    <w:rsid w:val="00A10EDF"/>
    <w:rsid w:val="00A156C6"/>
    <w:rsid w:val="00B25877"/>
    <w:rsid w:val="00B96A53"/>
    <w:rsid w:val="00BF6BD7"/>
    <w:rsid w:val="00C33E33"/>
    <w:rsid w:val="00C977E7"/>
    <w:rsid w:val="00D338EB"/>
    <w:rsid w:val="00DA60EB"/>
    <w:rsid w:val="00E3006F"/>
    <w:rsid w:val="00E370F1"/>
    <w:rsid w:val="00F33D38"/>
    <w:rsid w:val="00F40152"/>
    <w:rsid w:val="00F56190"/>
    <w:rsid w:val="00F578ED"/>
    <w:rsid w:val="00F852F4"/>
    <w:rsid w:val="00F97DCB"/>
    <w:rsid w:val="00FB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94A4C"/>
  <w15:docId w15:val="{F0B35754-6310-46FC-9C5E-054587E40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B1A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0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hpan.edu.pl/o-instytucie/ochrona-danych-osobowych/" TargetMode="External"/><Relationship Id="rId4" Type="http://schemas.openxmlformats.org/officeDocument/2006/relationships/hyperlink" Target="mailto:iodo@ihpan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270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Pacuska</dc:creator>
  <cp:lastModifiedBy>mcwiklinska</cp:lastModifiedBy>
  <cp:revision>23</cp:revision>
  <dcterms:created xsi:type="dcterms:W3CDTF">2023-04-20T08:47:00Z</dcterms:created>
  <dcterms:modified xsi:type="dcterms:W3CDTF">2023-05-24T12:55:00Z</dcterms:modified>
</cp:coreProperties>
</file>